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AE88" w14:textId="77777777" w:rsidR="003E0ED5" w:rsidRDefault="00020210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様式第2号その１</w:t>
      </w:r>
    </w:p>
    <w:p w14:paraId="7ED18014" w14:textId="77777777" w:rsidR="003E0ED5" w:rsidRDefault="00020210">
      <w:pPr>
        <w:jc w:val="center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 w:hint="eastAsia"/>
          <w:sz w:val="36"/>
        </w:rPr>
        <w:t>認知症対応型サービス事業開設者研修　レポート①</w:t>
      </w:r>
    </w:p>
    <w:p w14:paraId="462B7607" w14:textId="77777777" w:rsidR="003E0ED5" w:rsidRDefault="003E0ED5">
      <w:pPr>
        <w:jc w:val="center"/>
        <w:rPr>
          <w:rFonts w:ascii="BIZ UDP明朝 Medium" w:eastAsia="BIZ UDP明朝 Medium" w:hAnsi="BIZ UDP明朝 Medium"/>
        </w:rPr>
      </w:pPr>
    </w:p>
    <w:tbl>
      <w:tblPr>
        <w:tblStyle w:val="ab"/>
        <w:tblW w:w="9072" w:type="dxa"/>
        <w:tblInd w:w="957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3E0ED5" w14:paraId="2F3B694A" w14:textId="77777777">
        <w:trPr>
          <w:trHeight w:val="466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C5BC0A4" w14:textId="77777777" w:rsidR="003E0ED5" w:rsidRDefault="0002021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受講者名</w:t>
            </w:r>
          </w:p>
        </w:tc>
        <w:tc>
          <w:tcPr>
            <w:tcW w:w="6662" w:type="dxa"/>
          </w:tcPr>
          <w:p w14:paraId="36F9FBBE" w14:textId="77777777" w:rsidR="003E0ED5" w:rsidRDefault="003E0E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E0ED5" w14:paraId="6B2BAA68" w14:textId="77777777">
        <w:trPr>
          <w:trHeight w:val="50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542F761" w14:textId="77777777" w:rsidR="003E0ED5" w:rsidRDefault="0002021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事業所名</w:t>
            </w:r>
          </w:p>
        </w:tc>
        <w:tc>
          <w:tcPr>
            <w:tcW w:w="6662" w:type="dxa"/>
          </w:tcPr>
          <w:p w14:paraId="45190042" w14:textId="77777777" w:rsidR="003E0ED5" w:rsidRDefault="003E0ED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tbl>
      <w:tblPr>
        <w:tblStyle w:val="ab"/>
        <w:tblpPr w:leftFromText="142" w:rightFromText="142" w:vertAnchor="text" w:horzAnchor="margin" w:tblpY="501"/>
        <w:tblW w:w="1091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E0ED5" w14:paraId="6901C15D" w14:textId="77777777">
        <w:trPr>
          <w:trHeight w:val="559"/>
        </w:trPr>
        <w:tc>
          <w:tcPr>
            <w:tcW w:w="10915" w:type="dxa"/>
            <w:shd w:val="clear" w:color="auto" w:fill="FFF2CC" w:themeFill="accent4" w:themeFillTint="33"/>
            <w:vAlign w:val="center"/>
          </w:tcPr>
          <w:p w14:paraId="05354E19" w14:textId="77777777" w:rsidR="003E0ED5" w:rsidRDefault="00020210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１．認知症高齢者ケアのあり方</w:t>
            </w:r>
          </w:p>
        </w:tc>
      </w:tr>
      <w:tr w:rsidR="003E0ED5" w14:paraId="2C95E2A6" w14:textId="77777777">
        <w:trPr>
          <w:trHeight w:val="411"/>
        </w:trPr>
        <w:tc>
          <w:tcPr>
            <w:tcW w:w="1091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363F40A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（１）認知症高齢者ケアについて理解できたこと等</w:t>
            </w:r>
          </w:p>
        </w:tc>
      </w:tr>
      <w:tr w:rsidR="003E0ED5" w14:paraId="32CE8423" w14:textId="77777777">
        <w:trPr>
          <w:trHeight w:val="1391"/>
        </w:trPr>
        <w:tc>
          <w:tcPr>
            <w:tcW w:w="10915" w:type="dxa"/>
            <w:tcBorders>
              <w:top w:val="dotted" w:sz="4" w:space="0" w:color="auto"/>
              <w:bottom w:val="dotted" w:sz="4" w:space="0" w:color="auto"/>
            </w:tcBorders>
          </w:tcPr>
          <w:p w14:paraId="0D24CAEE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（２つ以上記載してください）</w:t>
            </w:r>
          </w:p>
          <w:p w14:paraId="5789D105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3458618" w14:textId="77777777" w:rsidR="00020210" w:rsidRDefault="00020210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D248E5F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C98E986" w14:textId="77777777" w:rsidR="003E0ED5" w:rsidRDefault="003E0ED5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614361C4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10A7CDC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C6DFEA3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E0ED5" w14:paraId="78DB69E0" w14:textId="77777777">
        <w:trPr>
          <w:trHeight w:val="419"/>
        </w:trPr>
        <w:tc>
          <w:tcPr>
            <w:tcW w:w="109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7B01326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（２）開設者として今後大切にしたいと感じた点及び今後の行動目標等</w:t>
            </w:r>
          </w:p>
        </w:tc>
      </w:tr>
      <w:tr w:rsidR="003E0ED5" w14:paraId="18454FA9" w14:textId="77777777">
        <w:trPr>
          <w:trHeight w:val="1536"/>
        </w:trPr>
        <w:tc>
          <w:tcPr>
            <w:tcW w:w="10915" w:type="dxa"/>
            <w:tcBorders>
              <w:top w:val="dotted" w:sz="4" w:space="0" w:color="auto"/>
              <w:bottom w:val="single" w:sz="4" w:space="0" w:color="auto"/>
            </w:tcBorders>
          </w:tcPr>
          <w:p w14:paraId="1479A4BF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（行動目標については、いつまでに達成したいかについても記載してください）</w:t>
            </w:r>
          </w:p>
          <w:p w14:paraId="19B1FC4B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C2898F8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B9A0DFB" w14:textId="77777777" w:rsidR="008D7F70" w:rsidRDefault="008D7F70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1C814620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66BFFE9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E0ED5" w14:paraId="47C5D001" w14:textId="77777777">
        <w:trPr>
          <w:trHeight w:val="598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60DBAD8" w14:textId="77777777" w:rsidR="003E0ED5" w:rsidRDefault="00020210">
            <w:pPr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２．認知症高齢者の基本的理解</w:t>
            </w:r>
          </w:p>
        </w:tc>
      </w:tr>
      <w:tr w:rsidR="003E0ED5" w14:paraId="6F552797" w14:textId="77777777">
        <w:trPr>
          <w:trHeight w:val="417"/>
        </w:trPr>
        <w:tc>
          <w:tcPr>
            <w:tcW w:w="1091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AC9808C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（１）認知症高齢者ケアについて理解できたこと等</w:t>
            </w:r>
          </w:p>
        </w:tc>
      </w:tr>
      <w:tr w:rsidR="003E0ED5" w14:paraId="6C3C7139" w14:textId="77777777">
        <w:trPr>
          <w:trHeight w:val="2658"/>
        </w:trPr>
        <w:tc>
          <w:tcPr>
            <w:tcW w:w="10915" w:type="dxa"/>
            <w:tcBorders>
              <w:top w:val="dotted" w:sz="4" w:space="0" w:color="auto"/>
              <w:bottom w:val="dotted" w:sz="4" w:space="0" w:color="auto"/>
            </w:tcBorders>
          </w:tcPr>
          <w:p w14:paraId="30DCB68E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</w:rPr>
              <w:t>（２つ以上記載してください）</w:t>
            </w:r>
          </w:p>
          <w:p w14:paraId="1E54323D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1F182108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5DBF7D0A" w14:textId="77777777" w:rsidR="003E0ED5" w:rsidRDefault="003E0ED5">
            <w:pPr>
              <w:jc w:val="left"/>
              <w:rPr>
                <w:rFonts w:ascii="BIZ UDP明朝 Medium" w:eastAsia="BIZ UDP明朝 Medium" w:hAnsi="BIZ UDP明朝 Medium" w:hint="eastAsia"/>
                <w:b/>
              </w:rPr>
            </w:pPr>
          </w:p>
          <w:p w14:paraId="162CE0BF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52B6B961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46F2AEB5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  <w:p w14:paraId="1691A38F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3E0ED5" w14:paraId="0DDC5D58" w14:textId="77777777">
        <w:trPr>
          <w:trHeight w:val="365"/>
        </w:trPr>
        <w:tc>
          <w:tcPr>
            <w:tcW w:w="109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D09476" w14:textId="77777777" w:rsidR="003E0ED5" w:rsidRDefault="00020210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（２）開設者として今後大切にしたいと感じた点及び今後の行動目標等</w:t>
            </w:r>
          </w:p>
        </w:tc>
      </w:tr>
      <w:tr w:rsidR="003E0ED5" w14:paraId="56B13836" w14:textId="77777777">
        <w:trPr>
          <w:trHeight w:val="1552"/>
        </w:trPr>
        <w:tc>
          <w:tcPr>
            <w:tcW w:w="10915" w:type="dxa"/>
            <w:tcBorders>
              <w:top w:val="dotted" w:sz="4" w:space="0" w:color="auto"/>
              <w:bottom w:val="dotted" w:sz="4" w:space="0" w:color="auto"/>
            </w:tcBorders>
          </w:tcPr>
          <w:p w14:paraId="59F5B0B7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（行動目標については、いつまでに達成したいかについても記載してください）</w:t>
            </w:r>
          </w:p>
          <w:p w14:paraId="41893BB7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8C4B026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CA68563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4F343D8" w14:textId="77777777" w:rsidR="003E0ED5" w:rsidRDefault="003E0ED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B57E9CD" w14:textId="77777777" w:rsidR="008D7F70" w:rsidRDefault="008D7F70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3E0ED5" w14:paraId="3CCC0160" w14:textId="77777777">
        <w:trPr>
          <w:trHeight w:val="56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7C6482E" w14:textId="77777777" w:rsidR="003E0ED5" w:rsidRDefault="00020210">
            <w:pPr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lastRenderedPageBreak/>
              <w:t xml:space="preserve">３.地域密着型サービスの取り組みについて </w:t>
            </w:r>
          </w:p>
        </w:tc>
      </w:tr>
      <w:tr w:rsidR="003E0ED5" w14:paraId="15CDBF71" w14:textId="77777777">
        <w:trPr>
          <w:trHeight w:val="412"/>
        </w:trPr>
        <w:tc>
          <w:tcPr>
            <w:tcW w:w="10915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95D9298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（１）認知症高齢者ケアについて理解できたこと等</w:t>
            </w:r>
          </w:p>
        </w:tc>
      </w:tr>
      <w:tr w:rsidR="003E0ED5" w14:paraId="619E50C8" w14:textId="77777777" w:rsidTr="00A44C77">
        <w:trPr>
          <w:trHeight w:val="1549"/>
        </w:trPr>
        <w:tc>
          <w:tcPr>
            <w:tcW w:w="10915" w:type="dxa"/>
            <w:tcBorders>
              <w:top w:val="dotted" w:sz="4" w:space="0" w:color="auto"/>
              <w:bottom w:val="dotted" w:sz="4" w:space="0" w:color="auto"/>
            </w:tcBorders>
          </w:tcPr>
          <w:p w14:paraId="2703BF00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（２つ以上記載してください）</w:t>
            </w:r>
          </w:p>
          <w:p w14:paraId="55C322FD" w14:textId="77777777" w:rsidR="00A44C77" w:rsidRDefault="00A44C77" w:rsidP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A222265" w14:textId="77777777" w:rsidR="00A44C77" w:rsidRDefault="00A44C77" w:rsidP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A8E5867" w14:textId="77777777" w:rsidR="00A44C77" w:rsidRDefault="00A44C77" w:rsidP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E0EB408" w14:textId="77777777" w:rsidR="00A44C77" w:rsidRPr="00A44C77" w:rsidRDefault="00A44C77" w:rsidP="00A44C77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476EAB60" w14:textId="77777777" w:rsidR="00A44C77" w:rsidRDefault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E51CA90" w14:textId="77777777" w:rsidR="00A44C77" w:rsidRDefault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1360D06" w14:textId="77777777" w:rsidR="00A44C77" w:rsidRDefault="00A44C77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3E0ED5" w14:paraId="0CA12384" w14:textId="77777777">
        <w:trPr>
          <w:trHeight w:val="420"/>
        </w:trPr>
        <w:tc>
          <w:tcPr>
            <w:tcW w:w="109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18DEBF0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（２）開設者として今後大切にしたいと感じた点及び今後の行動目標等</w:t>
            </w:r>
          </w:p>
        </w:tc>
      </w:tr>
      <w:tr w:rsidR="003E0ED5" w14:paraId="492259A1" w14:textId="77777777" w:rsidTr="00A44C77">
        <w:trPr>
          <w:trHeight w:val="1119"/>
        </w:trPr>
        <w:tc>
          <w:tcPr>
            <w:tcW w:w="10915" w:type="dxa"/>
            <w:tcBorders>
              <w:top w:val="dotted" w:sz="4" w:space="0" w:color="auto"/>
            </w:tcBorders>
          </w:tcPr>
          <w:p w14:paraId="3E1C01F9" w14:textId="77777777" w:rsidR="003E0ED5" w:rsidRDefault="0002021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（行動目標については、いつまでに達成したいかについても記載してください）</w:t>
            </w:r>
          </w:p>
          <w:p w14:paraId="1BE032F6" w14:textId="77777777" w:rsidR="00A44C77" w:rsidRDefault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1C13121" w14:textId="77777777" w:rsidR="00A44C77" w:rsidRDefault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1A535F6" w14:textId="77777777" w:rsidR="00A44C77" w:rsidRDefault="00A44C77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7559201" w14:textId="77777777" w:rsidR="008D7F70" w:rsidRDefault="008D7F70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1CDC43D1" w14:textId="77777777" w:rsidR="00A44C77" w:rsidRPr="00A44C77" w:rsidRDefault="00A44C77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45D551E0" w14:textId="77777777" w:rsidR="003E0ED5" w:rsidRDefault="003E0ED5">
      <w:pPr>
        <w:rPr>
          <w:rFonts w:ascii="BIZ UDP明朝 Medium" w:eastAsia="BIZ UDP明朝 Medium" w:hAnsi="BIZ UDP明朝 Medium"/>
          <w:sz w:val="22"/>
        </w:rPr>
      </w:pPr>
    </w:p>
    <w:p w14:paraId="23B2D6CB" w14:textId="77777777" w:rsidR="003E0ED5" w:rsidRDefault="00020210">
      <w:pPr>
        <w:tabs>
          <w:tab w:val="left" w:pos="7481"/>
        </w:tabs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ab/>
      </w:r>
    </w:p>
    <w:p w14:paraId="1EE6EA1D" w14:textId="77777777" w:rsidR="003E0ED5" w:rsidRDefault="003E0ED5">
      <w:pPr>
        <w:rPr>
          <w:rFonts w:ascii="BIZ UDP明朝 Medium" w:eastAsia="BIZ UDP明朝 Medium" w:hAnsi="BIZ UDP明朝 Medium"/>
          <w:sz w:val="22"/>
        </w:rPr>
      </w:pPr>
    </w:p>
    <w:sectPr w:rsidR="003E0ED5" w:rsidSect="00020210">
      <w:pgSz w:w="11906" w:h="16838"/>
      <w:pgMar w:top="340" w:right="454" w:bottom="340" w:left="45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0D61" w14:textId="77777777" w:rsidR="00020210" w:rsidRDefault="00020210">
      <w:r>
        <w:separator/>
      </w:r>
    </w:p>
  </w:endnote>
  <w:endnote w:type="continuationSeparator" w:id="0">
    <w:p w14:paraId="5622425E" w14:textId="77777777" w:rsidR="00020210" w:rsidRDefault="0002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78D2" w14:textId="77777777" w:rsidR="00020210" w:rsidRDefault="00020210">
      <w:r>
        <w:separator/>
      </w:r>
    </w:p>
  </w:footnote>
  <w:footnote w:type="continuationSeparator" w:id="0">
    <w:p w14:paraId="4D818CB3" w14:textId="77777777" w:rsidR="00020210" w:rsidRDefault="0002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D5"/>
    <w:rsid w:val="00020210"/>
    <w:rsid w:val="003E0ED5"/>
    <w:rsid w:val="008D7F70"/>
    <w:rsid w:val="00981C6D"/>
    <w:rsid w:val="00A255D0"/>
    <w:rsid w:val="00A4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46931"/>
  <w15:chartTrackingRefBased/>
  <w15:docId w15:val="{0B57C3A1-781B-443E-9940-270E1363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kyou sya</cp:lastModifiedBy>
  <cp:revision>4</cp:revision>
  <dcterms:created xsi:type="dcterms:W3CDTF">2025-11-17T05:46:00Z</dcterms:created>
  <dcterms:modified xsi:type="dcterms:W3CDTF">2025-11-19T07:35:00Z</dcterms:modified>
</cp:coreProperties>
</file>