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D05E" w14:textId="731D7E72" w:rsidR="00ED7EC1" w:rsidRPr="00ED7EC1" w:rsidRDefault="004A17BF" w:rsidP="00ED7EC1">
      <w:pPr>
        <w:jc w:val="center"/>
        <w:rPr>
          <w:rFonts w:ascii="HGSｺﾞｼｯｸM" w:eastAsia="HGSｺﾞｼｯｸM" w:hAnsi="ＭＳ ゴシック" w:cs="Times New Roman"/>
          <w:b/>
          <w:sz w:val="32"/>
          <w:szCs w:val="32"/>
        </w:rPr>
      </w:pP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令</w:t>
      </w:r>
      <w:r w:rsidRPr="00747D07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和</w:t>
      </w:r>
      <w:r w:rsidR="00266BDA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７</w:t>
      </w:r>
      <w:r w:rsidRPr="00747D07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年</w:t>
      </w: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度</w:t>
      </w:r>
      <w:r w:rsidR="00345347"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ふじのく</w:t>
      </w:r>
      <w:r w:rsidR="00345347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に「地域共生</w:t>
      </w:r>
      <w:r w:rsidR="006D1816"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」</w:t>
      </w:r>
      <w:r w:rsidR="00345347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 xml:space="preserve">大賞　</w:t>
      </w:r>
      <w:r w:rsidR="003F1C97"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応募用紙</w:t>
      </w: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074"/>
        <w:gridCol w:w="1768"/>
        <w:gridCol w:w="530"/>
        <w:gridCol w:w="1014"/>
        <w:gridCol w:w="3261"/>
      </w:tblGrid>
      <w:tr w:rsidR="00ED7EC1" w:rsidRPr="00021FEF" w14:paraId="713C616E" w14:textId="77777777" w:rsidTr="00EB24AF">
        <w:trPr>
          <w:trHeight w:val="5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8F20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E8475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Cs w:val="21"/>
              </w:rPr>
            </w:pPr>
          </w:p>
        </w:tc>
      </w:tr>
      <w:tr w:rsidR="00ED7EC1" w:rsidRPr="00021FEF" w14:paraId="41DD8AEF" w14:textId="77777777" w:rsidTr="00EB24AF">
        <w:trPr>
          <w:trHeight w:val="96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AC80" w14:textId="77777777" w:rsidR="00ED7EC1" w:rsidRPr="00A415E7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>法人・団体名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087F0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627BC911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1B1B97B1" w14:textId="77777777" w:rsidTr="00EB24AF">
        <w:trPr>
          <w:trHeight w:val="1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36A5BE" w14:textId="77777777" w:rsidR="00A57E70" w:rsidRDefault="00A57E70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6B27D308" w14:textId="2D67B926" w:rsidR="00ED7EC1" w:rsidRPr="00A415E7" w:rsidRDefault="00ED7EC1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概要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7BC6F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活動テーマ（30文字以内）：</w:t>
            </w:r>
          </w:p>
          <w:p w14:paraId="7C64E921" w14:textId="5A2791AE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3B0CB88C" w14:textId="77777777" w:rsidR="00C95230" w:rsidRPr="00A415E7" w:rsidRDefault="00C95230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46508C1A" w14:textId="77777777" w:rsidR="00ED7EC1" w:rsidRPr="00A415E7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（例：子どもからお年寄りまで安心して暮らせる地域づくり）</w:t>
            </w:r>
          </w:p>
        </w:tc>
      </w:tr>
      <w:tr w:rsidR="00ED7EC1" w:rsidRPr="00021FEF" w14:paraId="39E4424B" w14:textId="77777777" w:rsidTr="00EB24AF">
        <w:trPr>
          <w:trHeight w:val="4655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71767" w14:textId="77777777" w:rsidR="00ED7EC1" w:rsidRPr="00021FEF" w:rsidRDefault="00ED7EC1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698371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※活動の状況（内容、回数、場所など）、特徴、アピールしたい点など</w:t>
            </w:r>
          </w:p>
        </w:tc>
      </w:tr>
      <w:tr w:rsidR="00ED7EC1" w:rsidRPr="00021FEF" w14:paraId="679638FA" w14:textId="77777777" w:rsidTr="00EB24AF">
        <w:trPr>
          <w:trHeight w:val="487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01296" w14:textId="7F06F0A5" w:rsidR="00ED7EC1" w:rsidRPr="00021FEF" w:rsidRDefault="00A57E70" w:rsidP="00ED7EC1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ED7EC1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B97AF7" w14:textId="3DD73755" w:rsidR="00ED7EC1" w:rsidRDefault="00ED7EC1" w:rsidP="009F6126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一番近い番号に一つだけ○を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p w14:paraId="04729E4F" w14:textId="77777777" w:rsidR="009F6126" w:rsidRPr="009F6126" w:rsidRDefault="009F6126" w:rsidP="009F6126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ED7EC1" w14:paraId="7979287F" w14:textId="77777777" w:rsidTr="00E022F9">
              <w:tc>
                <w:tcPr>
                  <w:tcW w:w="877" w:type="dxa"/>
                  <w:vAlign w:val="center"/>
                </w:tcPr>
                <w:p w14:paraId="5AAF0515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0762EF0B" w14:textId="7375778A" w:rsidR="00ED7EC1" w:rsidRPr="00D50D78" w:rsidRDefault="00B77EC0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ED7EC1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ED7EC1" w14:paraId="053AE717" w14:textId="77777777" w:rsidTr="00E022F9">
              <w:tc>
                <w:tcPr>
                  <w:tcW w:w="877" w:type="dxa"/>
                  <w:vAlign w:val="center"/>
                </w:tcPr>
                <w:p w14:paraId="3813967C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6280E0BF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ED7EC1" w14:paraId="0EFCBF40" w14:textId="77777777" w:rsidTr="00E022F9">
              <w:tc>
                <w:tcPr>
                  <w:tcW w:w="877" w:type="dxa"/>
                  <w:vAlign w:val="center"/>
                </w:tcPr>
                <w:p w14:paraId="3FC01FD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4891732F" w14:textId="348CD2A1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 w:rsidR="009153D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ED7EC1" w14:paraId="04323B7D" w14:textId="77777777" w:rsidTr="00E022F9">
              <w:tc>
                <w:tcPr>
                  <w:tcW w:w="877" w:type="dxa"/>
                  <w:vAlign w:val="center"/>
                </w:tcPr>
                <w:p w14:paraId="1141A05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1DB00165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人権の擁護又は平和の推進を図る活動</w:t>
                  </w:r>
                </w:p>
              </w:tc>
            </w:tr>
            <w:tr w:rsidR="00ED7EC1" w14:paraId="41A999F3" w14:textId="77777777" w:rsidTr="00E022F9">
              <w:tc>
                <w:tcPr>
                  <w:tcW w:w="877" w:type="dxa"/>
                  <w:vAlign w:val="center"/>
                </w:tcPr>
                <w:p w14:paraId="1620DBF1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05A26281" w14:textId="77777777" w:rsidR="00ED7EC1" w:rsidRPr="00D50D78" w:rsidRDefault="00ED7EC1" w:rsidP="00ED7EC1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ED7EC1" w14:paraId="15A34898" w14:textId="77777777" w:rsidTr="00E022F9">
              <w:tc>
                <w:tcPr>
                  <w:tcW w:w="877" w:type="dxa"/>
                  <w:vAlign w:val="center"/>
                </w:tcPr>
                <w:p w14:paraId="2283C3C4" w14:textId="77777777" w:rsid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3F9EA6E" w14:textId="77777777" w:rsidR="00ED7EC1" w:rsidRPr="00D50D78" w:rsidRDefault="00ED7EC1" w:rsidP="00ED7EC1">
                  <w:pPr>
                    <w:spacing w:line="340" w:lineRule="exact"/>
                    <w:rPr>
                      <w:rFonts w:ascii="HGSｺﾞｼｯｸM" w:eastAsia="HGSｺﾞｼｯｸM" w:hAnsi="HGPｺﾞｼｯｸE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HGPｺﾞｼｯｸE" w:hint="eastAsia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ED7EC1" w14:paraId="3B698171" w14:textId="77777777" w:rsidTr="00E022F9">
              <w:tc>
                <w:tcPr>
                  <w:tcW w:w="877" w:type="dxa"/>
                  <w:vAlign w:val="center"/>
                </w:tcPr>
                <w:p w14:paraId="34249F66" w14:textId="77777777" w:rsidR="00ED7EC1" w:rsidRPr="009F6126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7C03DE06" w14:textId="77777777" w:rsidR="00ED7EC1" w:rsidRPr="009F6126" w:rsidRDefault="00ED7EC1" w:rsidP="00ED7EC1">
                  <w:pPr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ED7EC1" w14:paraId="4E7035CD" w14:textId="77777777" w:rsidTr="00E022F9">
              <w:tc>
                <w:tcPr>
                  <w:tcW w:w="877" w:type="dxa"/>
                  <w:vAlign w:val="center"/>
                </w:tcPr>
                <w:p w14:paraId="5997B03B" w14:textId="77777777" w:rsidR="00ED7EC1" w:rsidRPr="009F6126" w:rsidRDefault="00ED7EC1" w:rsidP="008E25B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2B509BA8" w14:textId="604046DF" w:rsidR="00ED7EC1" w:rsidRPr="009F6126" w:rsidRDefault="00ED7EC1" w:rsidP="008E25B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8E25B8"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・文化芸術・スポーツ等他分野が連携し双方の課題解決と社会参加を実現する取組</w:t>
                  </w:r>
                </w:p>
              </w:tc>
            </w:tr>
            <w:tr w:rsidR="00ED7EC1" w14:paraId="58AC0A2C" w14:textId="77777777" w:rsidTr="00E022F9">
              <w:tc>
                <w:tcPr>
                  <w:tcW w:w="877" w:type="dxa"/>
                  <w:vAlign w:val="center"/>
                </w:tcPr>
                <w:p w14:paraId="41CCD509" w14:textId="77777777" w:rsidR="00ED7EC1" w:rsidRPr="00A415E7" w:rsidRDefault="00ED7EC1" w:rsidP="008E25B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A1592C2" w14:textId="7745D6F5" w:rsidR="00ED7EC1" w:rsidRPr="00A57E70" w:rsidRDefault="00C95230" w:rsidP="008E25B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ED7EC1" w14:paraId="1BF1EEB0" w14:textId="77777777" w:rsidTr="00E022F9">
              <w:tc>
                <w:tcPr>
                  <w:tcW w:w="877" w:type="dxa"/>
                  <w:vAlign w:val="center"/>
                </w:tcPr>
                <w:p w14:paraId="5B0F10D3" w14:textId="77777777" w:rsidR="00ED7EC1" w:rsidRPr="00ED7EC1" w:rsidRDefault="00ED7EC1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ED7EC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24BA58EB" w14:textId="17792C32" w:rsidR="00ED7EC1" w:rsidRPr="00A57E70" w:rsidRDefault="00C95230" w:rsidP="00ED7EC1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611E880A" w14:textId="77777777" w:rsidTr="00E022F9">
              <w:tc>
                <w:tcPr>
                  <w:tcW w:w="877" w:type="dxa"/>
                  <w:vAlign w:val="center"/>
                </w:tcPr>
                <w:p w14:paraId="2D37A274" w14:textId="192920A7" w:rsidR="00C95230" w:rsidRPr="00ED7EC1" w:rsidRDefault="00C95230" w:rsidP="00ED7EC1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56" w:type="dxa"/>
                </w:tcPr>
                <w:p w14:paraId="4A6007F8" w14:textId="71B8BBCE" w:rsidR="00C95230" w:rsidRPr="00A57E70" w:rsidRDefault="00C95230" w:rsidP="00ED7EC1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28976495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B5E9C12" w14:textId="4B9EDD2A" w:rsidR="009F6126" w:rsidRPr="00021FEF" w:rsidRDefault="009F6126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5B1FD380" w14:textId="77777777" w:rsidTr="00EB24AF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3536B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lastRenderedPageBreak/>
              <w:t>応募</w:t>
            </w:r>
            <w:r w:rsidR="00ED7EC1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567D9F1E" w14:textId="36B04E94" w:rsidR="00ED7EC1" w:rsidRPr="003107E0" w:rsidRDefault="00ED7EC1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40E01" w14:textId="43C5C35B" w:rsidR="00466939" w:rsidRDefault="00ED7EC1" w:rsidP="00466939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応</w:t>
            </w:r>
            <w:r w:rsidR="00A57E70"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募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活動について、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</w:t>
            </w:r>
            <w:r w:rsidR="00A57E70"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ごとにアピールする点を</w:t>
            </w:r>
            <w:r w:rsidR="00487A3F"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漏れなく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記入してください。</w:t>
            </w:r>
          </w:p>
          <w:p w14:paraId="14E44690" w14:textId="77777777" w:rsidR="00BB7DBC" w:rsidRPr="00BB7DBC" w:rsidRDefault="00BB7DBC" w:rsidP="00466939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6379"/>
            </w:tblGrid>
            <w:tr w:rsidR="00466939" w:rsidRPr="00466939" w14:paraId="633001BB" w14:textId="77777777" w:rsidTr="0036304D">
              <w:tc>
                <w:tcPr>
                  <w:tcW w:w="2009" w:type="dxa"/>
                </w:tcPr>
                <w:p w14:paraId="7E2A1EBE" w14:textId="0B44E153" w:rsidR="00466939" w:rsidRPr="00466939" w:rsidRDefault="00BB7DBC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①地域性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="00466939"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地域の課題を</w:t>
                  </w:r>
                  <w:r w:rsid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把握</w:t>
                  </w:r>
                  <w:r w:rsidR="00466939"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し、それを活動につなげた経緯（簡潔に記載）</w:t>
                  </w:r>
                </w:p>
              </w:tc>
              <w:tc>
                <w:tcPr>
                  <w:tcW w:w="6379" w:type="dxa"/>
                </w:tcPr>
                <w:p w14:paraId="30EA4BD2" w14:textId="77777777" w:rsidR="00466939" w:rsidRPr="00466939" w:rsidRDefault="00466939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76B873D" w14:textId="77777777" w:rsidR="00466939" w:rsidRPr="00466939" w:rsidRDefault="00466939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66939" w:rsidRPr="00466939" w14:paraId="0B390CE9" w14:textId="77777777" w:rsidTr="0036304D">
              <w:trPr>
                <w:trHeight w:val="730"/>
              </w:trPr>
              <w:tc>
                <w:tcPr>
                  <w:tcW w:w="2009" w:type="dxa"/>
                </w:tcPr>
                <w:p w14:paraId="43BF4337" w14:textId="14BE454F" w:rsidR="00466939" w:rsidRPr="00466939" w:rsidRDefault="00BB7DBC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016857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②独創性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：</w:t>
                  </w:r>
                  <w:r w:rsidR="00466939"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応募活動が地域にどういった効果・影響を与えたか（そのために工夫した点も記載）</w:t>
                  </w:r>
                </w:p>
              </w:tc>
              <w:tc>
                <w:tcPr>
                  <w:tcW w:w="6379" w:type="dxa"/>
                </w:tcPr>
                <w:p w14:paraId="1B827E7B" w14:textId="77777777" w:rsidR="00466939" w:rsidRPr="00466939" w:rsidRDefault="00466939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783B04EE" w14:textId="77777777" w:rsidR="00466939" w:rsidRPr="00466939" w:rsidRDefault="00466939" w:rsidP="00466939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6B0F03B" w14:textId="77777777" w:rsidR="00466939" w:rsidRPr="00466939" w:rsidRDefault="00466939" w:rsidP="00466939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466939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※この項目における「地域」とは、活動を展開する範囲（県域、市町域、学区など）を指します</w:t>
            </w:r>
          </w:p>
          <w:p w14:paraId="43A01A7D" w14:textId="77777777" w:rsidR="00266E3F" w:rsidRPr="00747D07" w:rsidRDefault="00266E3F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69A38ACE" w14:textId="75F1DE86" w:rsidR="00DA769C" w:rsidRPr="00747D07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③協働性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：多様な主体</w:t>
            </w:r>
            <w:r w:rsidR="00491404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や個人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の参画</w:t>
            </w:r>
            <w:r w:rsidR="00F552D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・</w:t>
            </w:r>
            <w:r w:rsidR="00FA3201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異なる</w:t>
            </w:r>
            <w:r w:rsidR="00F552D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分野と</w:t>
            </w:r>
            <w:r w:rsidR="00A660A2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連携・</w:t>
            </w:r>
            <w:r w:rsidR="00F552D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協働している点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6312"/>
            </w:tblGrid>
            <w:tr w:rsidR="00747D07" w:rsidRPr="00747D07" w14:paraId="5A39B8A3" w14:textId="77777777" w:rsidTr="00315D07">
              <w:tc>
                <w:tcPr>
                  <w:tcW w:w="1826" w:type="dxa"/>
                </w:tcPr>
                <w:p w14:paraId="16AF0719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連携している分野や団体</w:t>
                  </w:r>
                </w:p>
              </w:tc>
              <w:tc>
                <w:tcPr>
                  <w:tcW w:w="6312" w:type="dxa"/>
                </w:tcPr>
                <w:p w14:paraId="53AFFF48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1E145A6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47D07" w:rsidRPr="00747D07" w14:paraId="1434FE82" w14:textId="77777777" w:rsidTr="00315D07">
              <w:trPr>
                <w:trHeight w:val="730"/>
              </w:trPr>
              <w:tc>
                <w:tcPr>
                  <w:tcW w:w="1826" w:type="dxa"/>
                </w:tcPr>
                <w:p w14:paraId="736D1C0E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具体的な内容</w:t>
                  </w:r>
                </w:p>
              </w:tc>
              <w:tc>
                <w:tcPr>
                  <w:tcW w:w="6312" w:type="dxa"/>
                </w:tcPr>
                <w:p w14:paraId="3BDA32EE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3CE0B964" w14:textId="77777777" w:rsidR="00DE4913" w:rsidRPr="00747D07" w:rsidRDefault="00DE4913" w:rsidP="00DE4913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147826" w14:textId="305D6A67" w:rsidR="00DE4913" w:rsidRPr="00747D07" w:rsidRDefault="00DE4913" w:rsidP="00DE4913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例：農業（JA）と教育（小学校）と福祉（ボランティア）の連携による</w:t>
            </w:r>
            <w:r w:rsidR="00807525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遊休農地の活用</w:t>
            </w:r>
          </w:p>
          <w:p w14:paraId="3C52291D" w14:textId="77777777" w:rsidR="00DE4913" w:rsidRPr="00747D07" w:rsidRDefault="00DE4913" w:rsidP="00DE4913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例：寺の境内を活用した共生型（子どもからお年寄りまで）の居場所の開催</w:t>
            </w:r>
          </w:p>
          <w:p w14:paraId="74128B1F" w14:textId="77777777" w:rsidR="00E812FA" w:rsidRPr="00747D07" w:rsidRDefault="00E812FA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66D25F0" w14:textId="50165162" w:rsidR="00ED7EC1" w:rsidRPr="00747D07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④波及性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：他地域への波及効果が期待できる取組である点</w:t>
            </w:r>
          </w:p>
          <w:p w14:paraId="07B7DB3D" w14:textId="6E7DA473" w:rsidR="00D0568A" w:rsidRPr="00747D07" w:rsidRDefault="00542DE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※他地域で出前講座を開催し、ノウハウの伝達やネットワークづくりを行っている。</w:t>
            </w:r>
          </w:p>
          <w:p w14:paraId="62EB3728" w14:textId="0588C789" w:rsidR="00D0568A" w:rsidRPr="00747D07" w:rsidRDefault="00542DE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※行政、地域包括支援センターの</w:t>
            </w:r>
            <w:r w:rsidR="00300590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広報誌</w:t>
            </w:r>
            <w:r w:rsidR="00C868E3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に定期的に掲載してもらっている。</w:t>
            </w:r>
          </w:p>
          <w:p w14:paraId="5BBA9630" w14:textId="77777777" w:rsidR="00D0568A" w:rsidRDefault="00D0568A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3B2A05F" w14:textId="77777777" w:rsidR="00747D07" w:rsidRPr="00747D07" w:rsidRDefault="00747D07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33CF578" w14:textId="0330BF8D" w:rsidR="00EB24AF" w:rsidRPr="00747D07" w:rsidRDefault="00EB24AF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>※団体ホームページやSNSのURL等、情報発信の取組があれば記載してください。</w:t>
            </w:r>
          </w:p>
          <w:p w14:paraId="23D9C61A" w14:textId="7491AB8F" w:rsidR="00380ABE" w:rsidRPr="00747D07" w:rsidRDefault="00380ABE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ホームページURL　　　　　　　　　　　　　　　　　</w:t>
            </w:r>
          </w:p>
          <w:p w14:paraId="341C5FB6" w14:textId="3BC08A33" w:rsidR="00380ABE" w:rsidRPr="00747D07" w:rsidRDefault="00380ABE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SNS　検索アカウント　　　　　　　　　　　　　　　</w:t>
            </w:r>
          </w:p>
          <w:p w14:paraId="72F16D86" w14:textId="77777777" w:rsidR="00380ABE" w:rsidRPr="00A57E70" w:rsidRDefault="00380ABE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6EEFEEB" w14:textId="6674B9C3" w:rsidR="00ED7EC1" w:rsidRPr="00A57E70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DA769C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⑤</w:t>
            </w:r>
            <w:r w:rsidR="00F552DA" w:rsidRPr="00DA769C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持続可能</w:t>
            </w:r>
            <w:r w:rsidR="00C95230" w:rsidRPr="00DA769C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性</w:t>
            </w:r>
            <w:r w:rsidR="00C95230"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：活動が継続しつつ発展の見通しがある取組である点</w:t>
            </w:r>
          </w:p>
          <w:p w14:paraId="26AB4A73" w14:textId="7B329FB3" w:rsidR="00BB7DBC" w:rsidRDefault="00EB24AF" w:rsidP="00380ABE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</w:t>
            </w:r>
            <w:r w:rsidR="00BB7DBC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活動の継続、自立を目指した</w:t>
            </w:r>
            <w:r w:rsidR="0088462F"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工夫や</w:t>
            </w:r>
            <w:r w:rsidR="00BB7DBC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取組</w:t>
            </w:r>
            <w:r w:rsidR="0088462F"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を記載して</w:t>
            </w:r>
            <w:r w:rsidR="0088462F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ください。</w:t>
            </w:r>
          </w:p>
          <w:p w14:paraId="653DD6A7" w14:textId="30F281D7" w:rsidR="00380ABE" w:rsidRDefault="00BB7DBC" w:rsidP="00380ABE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</w:t>
            </w:r>
            <w:r w:rsidR="00380ABE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居場所ボランティアで協力員だった学生が、卒業後も運営スタッフとして関り続けている。</w:t>
            </w:r>
          </w:p>
          <w:p w14:paraId="626BD910" w14:textId="5AA68FC0" w:rsidR="00BB7DBC" w:rsidRPr="00747D07" w:rsidRDefault="00BB7DBC" w:rsidP="00380ABE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</w:t>
            </w:r>
            <w:r w:rsidR="004F66A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企業や商店と連携した</w:t>
            </w:r>
            <w:r w:rsidR="00226875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支え合い</w:t>
            </w:r>
            <w:r w:rsidR="004F66A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ポイントの導入を実現した。</w:t>
            </w:r>
          </w:p>
          <w:p w14:paraId="0143FAAF" w14:textId="77777777" w:rsidR="00380ABE" w:rsidRPr="004F66AA" w:rsidRDefault="00380ABE" w:rsidP="00380ABE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59862CF" w14:textId="7B6B7B7C" w:rsidR="00ED7EC1" w:rsidRPr="004F66AA" w:rsidRDefault="00ED7EC1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D41AD2B" w14:textId="77777777" w:rsidR="00747D07" w:rsidRDefault="00747D07" w:rsidP="00ED7EC1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6198ED92" w14:textId="77777777" w:rsidR="004F66AA" w:rsidRDefault="004F66AA" w:rsidP="00ED7EC1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7B86F87B" w14:textId="77777777" w:rsidR="004F66AA" w:rsidRDefault="004F66AA" w:rsidP="00ED7EC1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161267AB" w14:textId="42DEE1BD" w:rsidR="004F66AA" w:rsidRPr="00266E3F" w:rsidRDefault="004F66AA" w:rsidP="00ED7EC1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</w:tc>
      </w:tr>
      <w:tr w:rsidR="00ED7EC1" w:rsidRPr="00021FEF" w14:paraId="4B889622" w14:textId="77777777" w:rsidTr="00EC64E5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C12B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8F80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636402" w14:textId="77777777" w:rsidR="00266E3F" w:rsidRDefault="00266E3F" w:rsidP="00A3167F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応募活動の</w:t>
            </w:r>
          </w:p>
          <w:p w14:paraId="7BD9308E" w14:textId="69DE11F2" w:rsidR="00ED7EC1" w:rsidRPr="00A3167F" w:rsidRDefault="00ED7EC1" w:rsidP="00A3167F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</w:t>
            </w:r>
            <w:r w:rsidR="00A3167F"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時期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28AF8C" w14:textId="77777777" w:rsidR="00ED7EC1" w:rsidRPr="00021FEF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昭和</w:t>
            </w:r>
          </w:p>
          <w:p w14:paraId="71E3605A" w14:textId="77777777" w:rsidR="00ED7EC1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平成　</w:t>
            </w:r>
          </w:p>
          <w:p w14:paraId="3AF45C60" w14:textId="13B9B4FC" w:rsidR="00ED7EC1" w:rsidRPr="00021FEF" w:rsidRDefault="00ED7EC1" w:rsidP="00ED7EC1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3167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令和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年　　　　月</w:t>
            </w:r>
          </w:p>
        </w:tc>
      </w:tr>
      <w:tr w:rsidR="00ED7EC1" w:rsidRPr="00021FEF" w14:paraId="2717B9A1" w14:textId="77777777" w:rsidTr="00EC64E5">
        <w:trPr>
          <w:trHeight w:val="73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6639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8AAD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CE4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70996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2101A81D" w14:textId="77777777" w:rsidTr="00EC64E5">
        <w:trPr>
          <w:trHeight w:val="70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0BF6" w14:textId="2A092EF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E010" w14:textId="77777777" w:rsidR="00A3167F" w:rsidRDefault="009F6126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活動の地域をご記入ください。</w:t>
            </w:r>
          </w:p>
          <w:p w14:paraId="056E9ECB" w14:textId="77777777" w:rsidR="00266BDA" w:rsidRDefault="00266BDA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（静岡県内の活動に限ります）</w:t>
            </w:r>
          </w:p>
          <w:p w14:paraId="301ED5C9" w14:textId="77777777" w:rsidR="00266BDA" w:rsidRDefault="00266BDA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B8CB83B" w14:textId="5319EB2B" w:rsidR="00266BDA" w:rsidRPr="00266BDA" w:rsidRDefault="00266BDA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7D6F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CE88A" w14:textId="77777777" w:rsidR="00ED7EC1" w:rsidRPr="00021FEF" w:rsidRDefault="00ED7EC1" w:rsidP="00ED7EC1">
            <w:pPr>
              <w:widowControl/>
              <w:wordWrap w:val="0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ED7EC1" w:rsidRPr="00021FEF" w14:paraId="607F504C" w14:textId="77777777" w:rsidTr="00EB24AF">
        <w:trPr>
          <w:trHeight w:val="66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19EE" w14:textId="77777777" w:rsidR="00ED7EC1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活動者の</w:t>
            </w:r>
          </w:p>
          <w:p w14:paraId="743E9E8B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年齢層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2798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歳代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～　　　　歳代</w:t>
            </w:r>
          </w:p>
        </w:tc>
        <w:tc>
          <w:tcPr>
            <w:tcW w:w="4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B7AD" w14:textId="77777777" w:rsidR="00ED7EC1" w:rsidRPr="00021FEF" w:rsidRDefault="00ED7EC1" w:rsidP="00ED7EC1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0D243A72" w14:textId="77777777" w:rsidTr="00487A3F">
        <w:trPr>
          <w:trHeight w:val="10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5565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30B8BD" w14:textId="336ECF7E" w:rsidR="00ED7EC1" w:rsidRPr="00266BDA" w:rsidRDefault="00ED7EC1" w:rsidP="00487A3F">
            <w:pPr>
              <w:spacing w:before="240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266BD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〒</w:t>
            </w:r>
          </w:p>
          <w:p w14:paraId="026D04CC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住所：</w:t>
            </w:r>
          </w:p>
          <w:p w14:paraId="22F0DB92" w14:textId="456BC85C" w:rsidR="000F089B" w:rsidRPr="00021FEF" w:rsidRDefault="000F089B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ED7EC1" w:rsidRPr="00021FEF" w14:paraId="3AA4EB3A" w14:textId="77777777" w:rsidTr="00EB24AF">
        <w:trPr>
          <w:trHeight w:val="46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E90D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3760F" w14:textId="77777777" w:rsidR="00ED7EC1" w:rsidRPr="0007491A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7491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担当者名</w:t>
            </w:r>
          </w:p>
        </w:tc>
      </w:tr>
      <w:tr w:rsidR="00ED7EC1" w:rsidRPr="00021FEF" w14:paraId="339985B4" w14:textId="77777777" w:rsidTr="00EB24AF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D860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815A3E" w14:textId="77777777" w:rsidR="000F089B" w:rsidRDefault="000F089B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12188B6E" w14:textId="52A9BB40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</w:p>
          <w:p w14:paraId="43D9BF94" w14:textId="2EE57136" w:rsidR="000F089B" w:rsidRPr="000F089B" w:rsidRDefault="000F089B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976F67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ED7EC1" w:rsidRPr="00021FEF" w14:paraId="1CBE3497" w14:textId="77777777" w:rsidTr="00EB24AF">
        <w:trPr>
          <w:trHeight w:val="268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2894" w14:textId="77777777" w:rsidR="00ED7EC1" w:rsidRPr="00021FEF" w:rsidRDefault="00ED7EC1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759A" w14:textId="77777777" w:rsidR="00ED7EC1" w:rsidRPr="00021FEF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  <w:tc>
          <w:tcPr>
            <w:tcW w:w="6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EB676" w14:textId="77777777" w:rsidR="00ED7EC1" w:rsidRDefault="00ED7EC1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5BEC8BDB" w14:textId="77777777" w:rsidR="000F089B" w:rsidRPr="00021FEF" w:rsidRDefault="000F089B" w:rsidP="00ED7EC1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DA769C" w:rsidRPr="00021FEF" w14:paraId="156E6265" w14:textId="77777777" w:rsidTr="00080D6E">
        <w:trPr>
          <w:trHeight w:val="26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8EA59C" w14:textId="77777777" w:rsidR="00F12AAC" w:rsidRPr="009F6126" w:rsidRDefault="003F0686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情報公開</w:t>
            </w:r>
            <w:r w:rsidR="00F12AAC"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の</w:t>
            </w:r>
          </w:p>
          <w:p w14:paraId="38067C29" w14:textId="1B7BF202" w:rsidR="00DA769C" w:rsidRPr="009F6126" w:rsidRDefault="00F12AAC" w:rsidP="00ED7EC1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承諾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E493CA" w14:textId="49D97CCA" w:rsidR="00DA769C" w:rsidRPr="009F6126" w:rsidRDefault="003F0686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静岡県社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会福祉協議会が運営する特設サイト</w:t>
            </w:r>
            <w:r w:rsidR="00F12AAC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（</w:t>
            </w:r>
            <w:r w:rsidR="00F12AAC" w:rsidRPr="00747D07"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  <w:t>http://shizuoka-wel.jp/chiiki-kyousei-taisyou-forum/</w:t>
            </w:r>
            <w:r w:rsidR="00F12AAC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）</w:t>
            </w:r>
            <w:r w:rsidR="00380ABE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等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に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貴団体の活動内容を掲載</w:t>
            </w:r>
            <w:r w:rsidR="00F12AAC"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させていただいてもよろしいですか</w:t>
            </w:r>
          </w:p>
          <w:p w14:paraId="47AA1BE4" w14:textId="4ED39BDC" w:rsidR="003F0686" w:rsidRPr="009F6126" w:rsidRDefault="00F12AAC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はい、掲載してもかまいません</w:t>
            </w:r>
          </w:p>
          <w:p w14:paraId="0E3B5667" w14:textId="70488068" w:rsidR="00080D6E" w:rsidRPr="009F6126" w:rsidRDefault="00F12AAC" w:rsidP="00ED7EC1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いいえ、掲載は承諾できません</w:t>
            </w:r>
          </w:p>
        </w:tc>
      </w:tr>
    </w:tbl>
    <w:p w14:paraId="47F44B23" w14:textId="29FC58D0" w:rsidR="00ED7EC1" w:rsidRPr="009F6126" w:rsidRDefault="00ED7EC1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この応募用紙の他に、活動内容がわかるもの（機関紙や写真等）がありましたら添付してご提出ください。</w:t>
      </w:r>
    </w:p>
    <w:p w14:paraId="6D00577B" w14:textId="50E7E067" w:rsidR="0088462F" w:rsidRDefault="0088462F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添付資料は６ページまでを目途にお願いします。</w:t>
      </w:r>
    </w:p>
    <w:p w14:paraId="6F1E2D18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7DFFAFEE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75327FDB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088DE8B9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0D2DFE4E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35F18962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3352C2ED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09DDE095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02C80899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2F803CE1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3D062B61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08843D84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5005E020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40094A92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p w14:paraId="7F5D5C45" w14:textId="77777777" w:rsidR="00380ABE" w:rsidRDefault="00380ABE" w:rsidP="00ED7EC1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</w:p>
    <w:sectPr w:rsidR="00380ABE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5681" w14:textId="77777777" w:rsidR="009175CD" w:rsidRDefault="009175CD" w:rsidP="003F1C97">
      <w:r>
        <w:separator/>
      </w:r>
    </w:p>
  </w:endnote>
  <w:endnote w:type="continuationSeparator" w:id="0">
    <w:p w14:paraId="04C2AF03" w14:textId="77777777" w:rsidR="009175CD" w:rsidRDefault="009175CD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93C4" w14:textId="77777777" w:rsidR="009175CD" w:rsidRDefault="009175CD" w:rsidP="003F1C97">
      <w:r>
        <w:separator/>
      </w:r>
    </w:p>
  </w:footnote>
  <w:footnote w:type="continuationSeparator" w:id="0">
    <w:p w14:paraId="30662798" w14:textId="77777777" w:rsidR="009175CD" w:rsidRDefault="009175CD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57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08B4"/>
    <w:rsid w:val="000D17C0"/>
    <w:rsid w:val="000D2139"/>
    <w:rsid w:val="000D2598"/>
    <w:rsid w:val="000E03C5"/>
    <w:rsid w:val="000E173F"/>
    <w:rsid w:val="000E2588"/>
    <w:rsid w:val="000F089B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1F24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2C27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875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BDA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6939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6AA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47D07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175CD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35B0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B7DBC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hiromi ozawa</cp:lastModifiedBy>
  <cp:revision>31</cp:revision>
  <cp:lastPrinted>2022-06-06T02:30:00Z</cp:lastPrinted>
  <dcterms:created xsi:type="dcterms:W3CDTF">2022-05-06T01:18:00Z</dcterms:created>
  <dcterms:modified xsi:type="dcterms:W3CDTF">2025-07-23T07:36:00Z</dcterms:modified>
</cp:coreProperties>
</file>