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6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C175CB" w:rsidTr="00C175CB">
        <w:tc>
          <w:tcPr>
            <w:tcW w:w="1701" w:type="dxa"/>
          </w:tcPr>
          <w:p w:rsidR="00C175CB" w:rsidRDefault="00C175CB" w:rsidP="00C175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C175CB" w:rsidRDefault="00E3180C" w:rsidP="00C175C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bookmarkStart w:id="0" w:name="_GoBack"/>
            <w:bookmarkEnd w:id="0"/>
            <w:r w:rsidR="00C175CB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中堅職員</w:t>
            </w:r>
            <w:r w:rsidR="00C175CB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コース　</w:t>
            </w:r>
          </w:p>
        </w:tc>
      </w:tr>
      <w:tr w:rsidR="00C175CB" w:rsidTr="00C175CB">
        <w:tc>
          <w:tcPr>
            <w:tcW w:w="1701" w:type="dxa"/>
          </w:tcPr>
          <w:p w:rsidR="00C175CB" w:rsidRDefault="00C175CB" w:rsidP="00C175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C175CB" w:rsidRDefault="00C175CB" w:rsidP="00C175CB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C175CB" w:rsidTr="00C175CB">
        <w:tc>
          <w:tcPr>
            <w:tcW w:w="1701" w:type="dxa"/>
          </w:tcPr>
          <w:p w:rsidR="00C175CB" w:rsidRDefault="00C175CB" w:rsidP="00C175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C175CB" w:rsidRDefault="00C175CB" w:rsidP="00C175CB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C175CB" w:rsidP="00C175CB">
      <w:pPr>
        <w:jc w:val="lef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B24A" wp14:editId="24678CCA">
                <wp:simplePos x="0" y="0"/>
                <wp:positionH relativeFrom="column">
                  <wp:posOffset>8890</wp:posOffset>
                </wp:positionH>
                <wp:positionV relativeFrom="paragraph">
                  <wp:posOffset>222737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FB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pt;margin-top:17.55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※研修</w:t>
      </w:r>
      <w:r w:rsidR="001D220D">
        <w:rPr>
          <w:rFonts w:asciiTheme="majorEastAsia" w:eastAsiaTheme="majorEastAsia" w:hAnsiTheme="majorEastAsia" w:hint="eastAsia"/>
          <w:b/>
          <w:color w:val="FF0000"/>
        </w:rPr>
        <w:t>２日目</w: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:rsidR="00DD4816" w:rsidRPr="001D220D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できることは何か（能力・持ち味）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やりたいことは何か（欲求・動機）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意味を感じることは何か（志・価値観）</w:t>
            </w: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④どのような関係をつくり、生かしたいか（関係性）</w:t>
            </w: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５．福祉職員として大切にしたいこと・めざしたいこと</w:t>
            </w: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利用者や家族に対して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組織やチームの一員として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地域や関係機関との関わりについて</w:t>
            </w:r>
          </w:p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Pr="001D220D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④自身の能力開発や資格取得について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1D220D" w:rsidP="00DD4816">
      <w:pPr>
        <w:ind w:firstLineChars="100" w:firstLine="281"/>
        <w:rPr>
          <w:rFonts w:asciiTheme="majorEastAsia" w:eastAsiaTheme="majorEastAsia" w:hAnsiTheme="majorEastAsia"/>
        </w:rPr>
      </w:pPr>
      <w:r w:rsidRPr="00F72DF9">
        <w:rPr>
          <w:rFonts w:asciiTheme="majorEastAsia" w:eastAsiaTheme="majorEastAsia" w:hAnsiTheme="majorEastAsia" w:hint="eastAsia"/>
          <w:b/>
          <w:sz w:val="28"/>
        </w:rPr>
        <w:t>上司コメント</w:t>
      </w:r>
      <w:r>
        <w:rPr>
          <w:rFonts w:asciiTheme="majorEastAsia" w:eastAsiaTheme="majorEastAsia" w:hAnsiTheme="majorEastAsia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Tr="004B334C">
        <w:tc>
          <w:tcPr>
            <w:tcW w:w="10456" w:type="dxa"/>
            <w:gridSpan w:val="3"/>
            <w:shd w:val="clear" w:color="auto" w:fill="FBE4D5" w:themeFill="accent2" w:themeFillTint="33"/>
          </w:tcPr>
          <w:p w:rsidR="00DD4816" w:rsidRPr="00304337" w:rsidRDefault="001D220D" w:rsidP="00DD4816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●</w:t>
            </w:r>
            <w:r w:rsidRPr="004B334C">
              <w:rPr>
                <w:rFonts w:asciiTheme="majorEastAsia" w:eastAsiaTheme="majorEastAsia" w:hAnsiTheme="majorEastAsia" w:hint="eastAsia"/>
                <w:b/>
                <w:shd w:val="clear" w:color="auto" w:fill="FBE4D5" w:themeFill="accent2" w:themeFillTint="33"/>
              </w:rPr>
              <w:t>本人の持ち味、期待・励まし、助言等について</w:t>
            </w:r>
          </w:p>
        </w:tc>
      </w:tr>
      <w:tr w:rsidR="00DD4816" w:rsidTr="00F72DF9">
        <w:trPr>
          <w:trHeight w:val="2053"/>
        </w:trPr>
        <w:tc>
          <w:tcPr>
            <w:tcW w:w="5228" w:type="dxa"/>
            <w:gridSpan w:val="2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本人の持ち味（プラス面、強み）について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本人への期待について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  <w:tr w:rsidR="00A473ED" w:rsidTr="00A473ED">
        <w:tc>
          <w:tcPr>
            <w:tcW w:w="1413" w:type="dxa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　　　　　　　　　　　　　　　氏名：</w:t>
            </w:r>
          </w:p>
        </w:tc>
      </w:tr>
    </w:tbl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34C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5CB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180C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1AB535-C119-4DB9-A1AB-9BB54FFF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CA3C-750B-4BFA-B9DC-663EC86D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7</cp:revision>
  <dcterms:created xsi:type="dcterms:W3CDTF">2016-02-12T05:29:00Z</dcterms:created>
  <dcterms:modified xsi:type="dcterms:W3CDTF">2016-03-14T23:42:00Z</dcterms:modified>
</cp:coreProperties>
</file>